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60C0CA20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01.04.2022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B7014A" w14:paraId="5997445F" w14:textId="77777777" w:rsidTr="007D6293"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5 168,7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35,0</w:t>
            </w:r>
          </w:p>
        </w:tc>
      </w:tr>
      <w:tr w:rsidR="00FF5426" w14:paraId="15C49540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911,1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19,7</w:t>
            </w:r>
          </w:p>
        </w:tc>
      </w:tr>
      <w:tr w:rsidR="00FF5426" w14:paraId="2F02F6E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892,7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30,8</w:t>
            </w:r>
          </w:p>
        </w:tc>
      </w:tr>
      <w:tr w:rsidR="00FF5426" w14:paraId="2028D0E8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2 241,7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66,1</w:t>
            </w:r>
          </w:p>
        </w:tc>
      </w:tr>
      <w:tr w:rsidR="00FF5426" w14:paraId="37B74224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1121,8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29,3</w:t>
            </w:r>
          </w:p>
        </w:tc>
      </w:tr>
      <w:tr w:rsidR="00FF5426" w14:paraId="6C1AC93D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226,8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39,3</w:t>
            </w:r>
          </w:p>
        </w:tc>
      </w:tr>
      <w:tr w:rsidR="00FF5426" w14:paraId="0AF41E33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886,3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27,3</w:t>
            </w:r>
          </w:p>
        </w:tc>
      </w:tr>
      <w:tr w:rsidR="00FF5426" w14:paraId="2C4B4C4A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9,3</w:t>
            </w:r>
          </w:p>
        </w:tc>
      </w:tr>
      <w:tr w:rsidR="00FF5426" w14:paraId="107DEA05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129,8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11,5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129,2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16,1</w:t>
            </w:r>
          </w:p>
        </w:tc>
      </w:tr>
      <w:tr w:rsidR="00FF5426" w14:paraId="7CD61ED8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16,7</w:t>
            </w:r>
          </w:p>
        </w:tc>
      </w:tr>
      <w:tr w:rsidR="00FF5426" w14:paraId="468B2487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4 606,6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394,1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8,6</w:t>
            </w:r>
          </w:p>
        </w:tc>
      </w:tr>
      <w:tr w:rsidR="00FF5426" w14:paraId="6D357D34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324,2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FF5426" w14:paraId="3DBCB3C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246,3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61,6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FF5426" w14:paraId="172A397C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FF5426" w14:paraId="78B26CAB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38F6306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20 488,0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5 692,6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27,8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985"/>
        <w:gridCol w:w="1701"/>
        <w:gridCol w:w="1851"/>
      </w:tblGrid>
      <w:tr w:rsidR="00B7014A" w14:paraId="203346B5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6CDE" w14:textId="77777777" w:rsidR="00B7014A" w:rsidRDefault="00B7014A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B7014A" w:rsidRPr="0051257D" w14:paraId="2033F283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6139" w14:textId="77777777" w:rsidR="00B7014A" w:rsidRDefault="00B7014A" w:rsidP="007D6293">
            <w:pPr>
              <w:pStyle w:val="TableContents"/>
            </w:pPr>
          </w:p>
        </w:tc>
        <w:tc>
          <w:tcPr>
            <w:tcW w:w="55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AEE2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МО «</w:t>
            </w:r>
            <w:proofErr w:type="spellStart"/>
            <w:r>
              <w:rPr>
                <w:lang w:val="ru-RU"/>
              </w:rPr>
              <w:t>Дондуковское</w:t>
            </w:r>
            <w:proofErr w:type="spellEnd"/>
            <w:r>
              <w:rPr>
                <w:lang w:val="ru-RU"/>
              </w:rPr>
              <w:t xml:space="preserve"> сельское поселение»</w:t>
            </w:r>
          </w:p>
        </w:tc>
      </w:tr>
      <w:tr w:rsidR="00B7014A" w14:paraId="6EA64817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6056" w14:textId="77777777" w:rsidR="00B7014A" w:rsidRDefault="00B7014A" w:rsidP="007D6293">
            <w:pPr>
              <w:pStyle w:val="TableContents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876D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45AD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 за</w:t>
            </w:r>
          </w:p>
          <w:p w14:paraId="3268D909" w14:textId="6E4D160C" w:rsidR="00B7014A" w:rsidRDefault="00B7014A" w:rsidP="00B701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0A47" w14:textId="77777777" w:rsidR="00B7014A" w:rsidRDefault="00B7014A" w:rsidP="007D6293">
            <w:pPr>
              <w:pStyle w:val="TableContents"/>
              <w:jc w:val="center"/>
            </w:pPr>
            <w:r>
              <w:rPr>
                <w:lang w:val="ru-RU"/>
              </w:rPr>
              <w:t>Процент исполнения</w:t>
            </w:r>
          </w:p>
        </w:tc>
      </w:tr>
      <w:tr w:rsidR="00B7014A" w14:paraId="1E66E8ED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95C2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9F9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9 792,9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E118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2330,6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352E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23,8</w:t>
            </w:r>
          </w:p>
        </w:tc>
      </w:tr>
      <w:tr w:rsidR="00B7014A" w14:paraId="2ADB92B0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7CF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09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246,3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C432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7A40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15,4</w:t>
            </w:r>
          </w:p>
        </w:tc>
      </w:tr>
      <w:tr w:rsidR="00B7014A" w14:paraId="1E14ABA0" w14:textId="77777777" w:rsidTr="007D629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2E9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8B10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DC3F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4B69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9,8</w:t>
            </w:r>
          </w:p>
        </w:tc>
      </w:tr>
      <w:tr w:rsidR="00B7014A" w14:paraId="25D5EE06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8E09C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7F16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3916,5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5498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729,2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30C0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18,6</w:t>
            </w:r>
          </w:p>
        </w:tc>
      </w:tr>
      <w:tr w:rsidR="00B7014A" w14:paraId="54A831C9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1F78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F66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6488,6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26B5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889,4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E4AA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13,7</w:t>
            </w:r>
          </w:p>
        </w:tc>
      </w:tr>
      <w:tr w:rsidR="00B7014A" w14:paraId="7A0F5C4A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D8BD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BA02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8F0E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15,6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EBFF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10,4</w:t>
            </w:r>
          </w:p>
        </w:tc>
      </w:tr>
      <w:tr w:rsidR="00B7014A" w14:paraId="12C5794F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48E1A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C41CD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44D2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DC9E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24,7</w:t>
            </w:r>
          </w:p>
        </w:tc>
      </w:tr>
      <w:tr w:rsidR="00B7014A" w14:paraId="77999BE5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925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91E9" w14:textId="77777777" w:rsidR="00B7014A" w:rsidRDefault="00B7014A" w:rsidP="007D6293">
            <w:pPr>
              <w:pStyle w:val="TableContents"/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8437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136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B7014A" w14:paraId="7117FF93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A5B6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2B54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B26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57E7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B7014A" w14:paraId="609D82F6" w14:textId="77777777" w:rsidTr="007D629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8F42" w14:textId="77777777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9D55" w14:textId="77777777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21 433,3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B53A" w14:textId="77777777" w:rsidR="00B7014A" w:rsidRDefault="00B7014A" w:rsidP="007D6293">
            <w:pPr>
              <w:pStyle w:val="TableContents"/>
            </w:pPr>
            <w:r>
              <w:rPr>
                <w:b/>
                <w:bCs/>
                <w:sz w:val="28"/>
                <w:szCs w:val="28"/>
                <w:lang w:val="ru-RU"/>
              </w:rPr>
              <w:t>4 134,5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2266" w14:textId="77777777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19,3</w:t>
            </w:r>
          </w:p>
        </w:tc>
      </w:tr>
    </w:tbl>
    <w:p w14:paraId="15B60464" w14:textId="77777777" w:rsidR="00B7014A" w:rsidRDefault="00B7014A" w:rsidP="00B7014A">
      <w:pPr>
        <w:pStyle w:val="Standard"/>
        <w:rPr>
          <w:b/>
          <w:bCs/>
          <w:lang w:val="ru-RU"/>
        </w:rPr>
      </w:pPr>
    </w:p>
    <w:p w14:paraId="6C6440ED" w14:textId="224D784B" w:rsidR="004830E3" w:rsidRPr="00FF5426" w:rsidRDefault="004830E3" w:rsidP="00FF5426"/>
    <w:sectPr w:rsidR="004830E3" w:rsidRP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B0D2F"/>
    <w:rsid w:val="004830E3"/>
    <w:rsid w:val="00664FB1"/>
    <w:rsid w:val="00780094"/>
    <w:rsid w:val="00B7014A"/>
    <w:rsid w:val="00C04A30"/>
    <w:rsid w:val="00D0146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3</cp:revision>
  <dcterms:created xsi:type="dcterms:W3CDTF">2022-04-07T12:56:00Z</dcterms:created>
  <dcterms:modified xsi:type="dcterms:W3CDTF">2022-04-07T12:57:00Z</dcterms:modified>
</cp:coreProperties>
</file>